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0C85" w14:textId="77777777" w:rsidR="00C429C9" w:rsidRDefault="00E7081E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74E9DAF" wp14:editId="0E0419F2">
            <wp:simplePos x="0" y="0"/>
            <wp:positionH relativeFrom="page">
              <wp:posOffset>239175</wp:posOffset>
            </wp:positionH>
            <wp:positionV relativeFrom="paragraph">
              <wp:posOffset>1400</wp:posOffset>
            </wp:positionV>
            <wp:extent cx="1938874" cy="61690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874" cy="616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184"/>
        </w:rPr>
        <w:t>Meeting</w:t>
      </w:r>
      <w:r>
        <w:rPr>
          <w:color w:val="808184"/>
          <w:spacing w:val="1"/>
        </w:rPr>
        <w:t xml:space="preserve"> </w:t>
      </w:r>
      <w:r>
        <w:rPr>
          <w:color w:val="808184"/>
          <w:spacing w:val="-2"/>
        </w:rPr>
        <w:t>Agenda</w:t>
      </w:r>
    </w:p>
    <w:p w14:paraId="03601AF1" w14:textId="77777777" w:rsidR="00C429C9" w:rsidRDefault="00C429C9">
      <w:pPr>
        <w:pStyle w:val="BodyText"/>
        <w:spacing w:before="26"/>
        <w:ind w:firstLine="0"/>
        <w:rPr>
          <w:rFonts w:ascii="Arial Black"/>
          <w:sz w:val="36"/>
        </w:rPr>
      </w:pPr>
    </w:p>
    <w:p w14:paraId="18F6541D" w14:textId="05D3EA0C" w:rsidR="00C429C9" w:rsidRDefault="00CB6F2B">
      <w:pPr>
        <w:spacing w:before="1"/>
        <w:ind w:left="1129" w:right="73"/>
        <w:jc w:val="center"/>
        <w:rPr>
          <w:b/>
          <w:sz w:val="32"/>
        </w:rPr>
      </w:pPr>
      <w:r>
        <w:rPr>
          <w:b/>
          <w:sz w:val="32"/>
        </w:rPr>
        <w:t>HOPE-HILL</w:t>
      </w:r>
    </w:p>
    <w:p w14:paraId="3D0597BB" w14:textId="083A1910" w:rsidR="00C429C9" w:rsidRDefault="00E7081E" w:rsidP="00341CAE">
      <w:pPr>
        <w:spacing w:before="33" w:line="259" w:lineRule="auto"/>
        <w:ind w:left="4155" w:right="3091"/>
        <w:rPr>
          <w:b/>
          <w:sz w:val="28"/>
        </w:rPr>
      </w:pPr>
      <w:r>
        <w:rPr>
          <w:b/>
          <w:sz w:val="28"/>
        </w:rPr>
        <w:t xml:space="preserve">Date: </w:t>
      </w:r>
      <w:r w:rsidR="00341CAE">
        <w:rPr>
          <w:b/>
          <w:color w:val="D7031C"/>
          <w:sz w:val="28"/>
        </w:rPr>
        <w:t xml:space="preserve">November 12, </w:t>
      </w:r>
      <w:proofErr w:type="gramStart"/>
      <w:r w:rsidR="00341CAE">
        <w:rPr>
          <w:b/>
          <w:color w:val="D7031C"/>
          <w:sz w:val="28"/>
        </w:rPr>
        <w:t>2025</w:t>
      </w:r>
      <w:proofErr w:type="gramEnd"/>
      <w:r>
        <w:rPr>
          <w:b/>
          <w:color w:val="D7031C"/>
          <w:sz w:val="28"/>
        </w:rPr>
        <w:t xml:space="preserve"> </w:t>
      </w:r>
      <w:r>
        <w:rPr>
          <w:b/>
          <w:sz w:val="28"/>
        </w:rPr>
        <w:t>Time:</w:t>
      </w:r>
      <w:r>
        <w:rPr>
          <w:b/>
          <w:spacing w:val="-13"/>
          <w:sz w:val="28"/>
        </w:rPr>
        <w:t xml:space="preserve"> </w:t>
      </w:r>
      <w:r w:rsidR="00D0793A">
        <w:rPr>
          <w:b/>
          <w:color w:val="D7031C"/>
          <w:sz w:val="28"/>
        </w:rPr>
        <w:t>6:00 pm</w:t>
      </w:r>
    </w:p>
    <w:p w14:paraId="1A9AA772" w14:textId="77777777" w:rsidR="00C429C9" w:rsidRDefault="00C429C9">
      <w:pPr>
        <w:spacing w:before="26"/>
        <w:rPr>
          <w:b/>
          <w:sz w:val="28"/>
        </w:rPr>
      </w:pPr>
    </w:p>
    <w:p w14:paraId="0EB70EBC" w14:textId="77777777" w:rsidR="00CB6F2B" w:rsidRPr="00CB6F2B" w:rsidRDefault="00E7081E" w:rsidP="00CB6F2B">
      <w:pPr>
        <w:spacing w:before="1" w:line="259" w:lineRule="auto"/>
        <w:ind w:left="1129" w:right="66"/>
        <w:jc w:val="center"/>
        <w:rPr>
          <w:b/>
          <w:color w:val="D7031C"/>
          <w:sz w:val="28"/>
        </w:rPr>
      </w:pPr>
      <w:r>
        <w:rPr>
          <w:b/>
          <w:sz w:val="28"/>
        </w:rPr>
        <w:t>Public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Viewing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Link:</w:t>
      </w:r>
      <w:r>
        <w:rPr>
          <w:b/>
          <w:spacing w:val="-6"/>
          <w:sz w:val="28"/>
        </w:rPr>
        <w:t xml:space="preserve"> </w:t>
      </w:r>
    </w:p>
    <w:p w14:paraId="09F8A88C" w14:textId="1FBCF13E" w:rsidR="00C429C9" w:rsidRDefault="00CB6F2B" w:rsidP="00CB6F2B">
      <w:pPr>
        <w:spacing w:before="1" w:line="259" w:lineRule="auto"/>
        <w:ind w:left="1129" w:right="66"/>
        <w:jc w:val="center"/>
        <w:rPr>
          <w:b/>
          <w:sz w:val="28"/>
        </w:rPr>
      </w:pPr>
      <w:r w:rsidRPr="00CB6F2B">
        <w:rPr>
          <w:b/>
          <w:color w:val="D7031C"/>
          <w:sz w:val="28"/>
        </w:rPr>
        <w:t xml:space="preserve"> </w:t>
      </w:r>
      <w:r w:rsidRPr="00CB6F2B">
        <w:rPr>
          <w:b/>
          <w:bCs/>
          <w:color w:val="D7031C"/>
          <w:sz w:val="28"/>
        </w:rPr>
        <w:t xml:space="preserve">YouTube Live Link: https://www.youtube.com/channel/UC-Guz9zGxoPMl94wE9Ea3Hg </w:t>
      </w:r>
    </w:p>
    <w:p w14:paraId="37736725" w14:textId="77777777" w:rsidR="00C429C9" w:rsidRDefault="00C429C9">
      <w:pPr>
        <w:spacing w:before="103"/>
        <w:rPr>
          <w:b/>
          <w:sz w:val="28"/>
        </w:rPr>
      </w:pPr>
    </w:p>
    <w:p w14:paraId="6148D872" w14:textId="77777777" w:rsidR="00C429C9" w:rsidRDefault="00E7081E">
      <w:pPr>
        <w:pStyle w:val="ListParagraph"/>
        <w:numPr>
          <w:ilvl w:val="0"/>
          <w:numId w:val="1"/>
        </w:numPr>
        <w:tabs>
          <w:tab w:val="left" w:pos="1811"/>
        </w:tabs>
        <w:spacing w:before="0"/>
        <w:ind w:hanging="631"/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to </w:t>
      </w:r>
      <w:r>
        <w:rPr>
          <w:b/>
          <w:spacing w:val="-2"/>
          <w:sz w:val="24"/>
        </w:rPr>
        <w:t>Order</w:t>
      </w:r>
    </w:p>
    <w:p w14:paraId="42A47DBB" w14:textId="77777777" w:rsidR="00C429C9" w:rsidRDefault="00E7081E">
      <w:pPr>
        <w:pStyle w:val="ListParagraph"/>
        <w:numPr>
          <w:ilvl w:val="0"/>
          <w:numId w:val="1"/>
        </w:numPr>
        <w:tabs>
          <w:tab w:val="left" w:pos="1811"/>
        </w:tabs>
        <w:ind w:hanging="631"/>
        <w:rPr>
          <w:b/>
          <w:sz w:val="24"/>
        </w:rPr>
      </w:pPr>
      <w:r>
        <w:rPr>
          <w:b/>
          <w:sz w:val="24"/>
        </w:rPr>
        <w:t>Roll Call;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Establish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Quorum</w:t>
      </w:r>
    </w:p>
    <w:p w14:paraId="3B78537D" w14:textId="24070362" w:rsidR="00C429C9" w:rsidRDefault="00E7081E">
      <w:pPr>
        <w:pStyle w:val="ListParagraph"/>
        <w:numPr>
          <w:ilvl w:val="0"/>
          <w:numId w:val="1"/>
        </w:numPr>
        <w:tabs>
          <w:tab w:val="left" w:pos="1811"/>
        </w:tabs>
        <w:ind w:hanging="631"/>
        <w:rPr>
          <w:i/>
          <w:sz w:val="24"/>
        </w:rPr>
      </w:pPr>
      <w:r>
        <w:rPr>
          <w:b/>
          <w:sz w:val="24"/>
        </w:rPr>
        <w:t>Action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Items</w:t>
      </w:r>
      <w:r>
        <w:rPr>
          <w:b/>
          <w:spacing w:val="-1"/>
          <w:sz w:val="24"/>
        </w:rPr>
        <w:t xml:space="preserve"> </w:t>
      </w:r>
      <w:r w:rsidR="00384D6B" w:rsidRPr="00384D6B">
        <w:rPr>
          <w:b/>
          <w:i/>
          <w:iCs/>
          <w:spacing w:val="-1"/>
          <w:sz w:val="24"/>
        </w:rPr>
        <w:t>(add items as needed)</w:t>
      </w:r>
    </w:p>
    <w:p w14:paraId="1227B31C" w14:textId="77777777" w:rsidR="00C429C9" w:rsidRDefault="00E7081E">
      <w:pPr>
        <w:pStyle w:val="ListParagraph"/>
        <w:numPr>
          <w:ilvl w:val="1"/>
          <w:numId w:val="1"/>
        </w:numPr>
        <w:tabs>
          <w:tab w:val="left" w:pos="2531"/>
        </w:tabs>
        <w:rPr>
          <w:sz w:val="24"/>
        </w:rPr>
      </w:pP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Agenda</w:t>
      </w:r>
    </w:p>
    <w:p w14:paraId="180F04B4" w14:textId="77777777" w:rsidR="00C429C9" w:rsidRDefault="00E7081E">
      <w:pPr>
        <w:pStyle w:val="ListParagraph"/>
        <w:numPr>
          <w:ilvl w:val="1"/>
          <w:numId w:val="1"/>
        </w:numPr>
        <w:tabs>
          <w:tab w:val="left" w:pos="2531"/>
        </w:tabs>
        <w:spacing w:before="21"/>
        <w:rPr>
          <w:sz w:val="24"/>
        </w:rPr>
      </w:pP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5267B01D" w14:textId="71AB2A0D" w:rsidR="00C429C9" w:rsidRPr="00384D6B" w:rsidRDefault="00E7081E">
      <w:pPr>
        <w:pStyle w:val="ListParagraph"/>
        <w:numPr>
          <w:ilvl w:val="0"/>
          <w:numId w:val="1"/>
        </w:numPr>
        <w:tabs>
          <w:tab w:val="left" w:pos="1811"/>
        </w:tabs>
        <w:rPr>
          <w:i/>
          <w:iCs/>
          <w:sz w:val="24"/>
        </w:rPr>
      </w:pPr>
      <w:r>
        <w:rPr>
          <w:b/>
          <w:sz w:val="24"/>
        </w:rPr>
        <w:t>Discussion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Items</w:t>
      </w:r>
      <w:r>
        <w:rPr>
          <w:b/>
          <w:spacing w:val="-1"/>
          <w:sz w:val="24"/>
        </w:rPr>
        <w:t xml:space="preserve"> </w:t>
      </w:r>
      <w:r w:rsidR="00384D6B" w:rsidRPr="00384D6B">
        <w:rPr>
          <w:b/>
          <w:i/>
          <w:iCs/>
          <w:spacing w:val="-1"/>
          <w:sz w:val="24"/>
        </w:rPr>
        <w:t>(add items as needed)</w:t>
      </w:r>
    </w:p>
    <w:p w14:paraId="0D2859AC" w14:textId="46C4A331" w:rsidR="00C429C9" w:rsidRPr="0096425E" w:rsidRDefault="00E7081E">
      <w:pPr>
        <w:pStyle w:val="ListParagraph"/>
        <w:numPr>
          <w:ilvl w:val="1"/>
          <w:numId w:val="1"/>
        </w:numPr>
        <w:tabs>
          <w:tab w:val="left" w:pos="2531"/>
        </w:tabs>
        <w:spacing w:before="21"/>
        <w:rPr>
          <w:sz w:val="24"/>
        </w:rPr>
      </w:pPr>
      <w:r>
        <w:rPr>
          <w:sz w:val="24"/>
        </w:rPr>
        <w:t>2025-2030</w:t>
      </w:r>
      <w:r>
        <w:rPr>
          <w:spacing w:val="-4"/>
          <w:sz w:val="24"/>
        </w:rPr>
        <w:t xml:space="preserve"> </w:t>
      </w:r>
      <w:r>
        <w:rPr>
          <w:sz w:val="24"/>
        </w:rPr>
        <w:t>Strategic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Development</w:t>
      </w:r>
    </w:p>
    <w:p w14:paraId="487FF17F" w14:textId="4BF03466" w:rsidR="00CB6F2B" w:rsidRPr="0096425E" w:rsidRDefault="0096425E" w:rsidP="00CB6F2B">
      <w:pPr>
        <w:pStyle w:val="ListParagraph"/>
        <w:tabs>
          <w:tab w:val="left" w:pos="1811"/>
        </w:tabs>
        <w:ind w:left="1811" w:firstLine="0"/>
        <w:rPr>
          <w:iCs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Pr="0096425E">
        <w:rPr>
          <w:iCs/>
          <w:sz w:val="24"/>
        </w:rPr>
        <w:t>i.</w:t>
      </w:r>
      <w:r>
        <w:rPr>
          <w:i/>
          <w:sz w:val="24"/>
        </w:rPr>
        <w:t xml:space="preserve"> </w:t>
      </w:r>
      <w:r w:rsidRPr="0096425E">
        <w:rPr>
          <w:iCs/>
          <w:sz w:val="24"/>
        </w:rPr>
        <w:t xml:space="preserve">Confirm Mission/Vision, Goals from Previous Meeting </w:t>
      </w:r>
    </w:p>
    <w:p w14:paraId="62483E2F" w14:textId="0225F7E9" w:rsidR="0096425E" w:rsidRDefault="0096425E" w:rsidP="00CB6F2B">
      <w:pPr>
        <w:pStyle w:val="ListParagraph"/>
        <w:tabs>
          <w:tab w:val="left" w:pos="1811"/>
        </w:tabs>
        <w:ind w:left="1811" w:firstLine="0"/>
        <w:rPr>
          <w:iCs/>
          <w:sz w:val="24"/>
        </w:rPr>
      </w:pPr>
      <w:r w:rsidRPr="0096425E">
        <w:rPr>
          <w:iCs/>
          <w:sz w:val="24"/>
        </w:rPr>
        <w:tab/>
      </w:r>
      <w:r w:rsidRPr="0096425E">
        <w:rPr>
          <w:iCs/>
          <w:sz w:val="24"/>
        </w:rPr>
        <w:tab/>
        <w:t xml:space="preserve">ii. Develop 2025-2030 Strategic Plan Objectives </w:t>
      </w:r>
    </w:p>
    <w:p w14:paraId="0F6B8FE0" w14:textId="77777777" w:rsidR="0096425E" w:rsidRPr="0096425E" w:rsidRDefault="0096425E" w:rsidP="00CB6F2B">
      <w:pPr>
        <w:pStyle w:val="ListParagraph"/>
        <w:tabs>
          <w:tab w:val="left" w:pos="1811"/>
        </w:tabs>
        <w:ind w:left="1811" w:firstLine="0"/>
        <w:rPr>
          <w:iCs/>
          <w:sz w:val="24"/>
        </w:rPr>
      </w:pPr>
    </w:p>
    <w:p w14:paraId="34D1F60A" w14:textId="44A351A5" w:rsidR="00C429C9" w:rsidRPr="0096425E" w:rsidRDefault="00E7081E">
      <w:pPr>
        <w:pStyle w:val="ListParagraph"/>
        <w:numPr>
          <w:ilvl w:val="0"/>
          <w:numId w:val="1"/>
        </w:numPr>
        <w:tabs>
          <w:tab w:val="left" w:pos="1811"/>
        </w:tabs>
        <w:ind w:hanging="631"/>
        <w:rPr>
          <w:iCs/>
          <w:sz w:val="24"/>
        </w:rPr>
      </w:pPr>
      <w:r w:rsidRPr="0096425E">
        <w:rPr>
          <w:b/>
          <w:iCs/>
          <w:sz w:val="24"/>
        </w:rPr>
        <w:t>Information</w:t>
      </w:r>
      <w:r w:rsidRPr="0096425E">
        <w:rPr>
          <w:b/>
          <w:iCs/>
          <w:spacing w:val="-3"/>
          <w:sz w:val="24"/>
        </w:rPr>
        <w:t xml:space="preserve"> </w:t>
      </w:r>
      <w:r w:rsidRPr="0096425E">
        <w:rPr>
          <w:b/>
          <w:iCs/>
          <w:sz w:val="24"/>
        </w:rPr>
        <w:t>Items</w:t>
      </w:r>
      <w:r w:rsidRPr="0096425E">
        <w:rPr>
          <w:b/>
          <w:iCs/>
          <w:spacing w:val="-1"/>
          <w:sz w:val="24"/>
        </w:rPr>
        <w:t xml:space="preserve"> </w:t>
      </w:r>
    </w:p>
    <w:p w14:paraId="75D8A556" w14:textId="77777777" w:rsidR="00C429C9" w:rsidRDefault="00E7081E">
      <w:pPr>
        <w:pStyle w:val="ListParagraph"/>
        <w:numPr>
          <w:ilvl w:val="1"/>
          <w:numId w:val="1"/>
        </w:numPr>
        <w:tabs>
          <w:tab w:val="left" w:pos="2531"/>
        </w:tabs>
        <w:rPr>
          <w:sz w:val="24"/>
        </w:rPr>
      </w:pPr>
      <w:r>
        <w:rPr>
          <w:sz w:val="24"/>
        </w:rPr>
        <w:t>Principal’s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134BCDEE" w14:textId="5090B735" w:rsidR="00C429C9" w:rsidRPr="00384D6B" w:rsidRDefault="00384D6B" w:rsidP="00384D6B">
      <w:pPr>
        <w:tabs>
          <w:tab w:val="left" w:pos="2531"/>
        </w:tabs>
        <w:spacing w:before="21"/>
        <w:ind w:left="1811"/>
        <w:rPr>
          <w:b/>
          <w:spacing w:val="-2"/>
          <w:sz w:val="24"/>
        </w:rPr>
      </w:pPr>
      <w:r>
        <w:rPr>
          <w:sz w:val="24"/>
        </w:rPr>
        <w:t xml:space="preserve">b. </w:t>
      </w:r>
      <w:r>
        <w:rPr>
          <w:sz w:val="24"/>
        </w:rPr>
        <w:tab/>
      </w:r>
      <w:r w:rsidRPr="00384D6B">
        <w:rPr>
          <w:sz w:val="24"/>
        </w:rPr>
        <w:t>APS</w:t>
      </w:r>
      <w:r w:rsidRPr="00384D6B">
        <w:rPr>
          <w:spacing w:val="-3"/>
          <w:sz w:val="24"/>
        </w:rPr>
        <w:t xml:space="preserve"> </w:t>
      </w:r>
      <w:r w:rsidRPr="00384D6B">
        <w:rPr>
          <w:sz w:val="24"/>
        </w:rPr>
        <w:t>Forward</w:t>
      </w:r>
      <w:r w:rsidRPr="00384D6B">
        <w:rPr>
          <w:spacing w:val="-2"/>
          <w:sz w:val="24"/>
        </w:rPr>
        <w:t xml:space="preserve"> </w:t>
      </w:r>
      <w:r w:rsidRPr="00384D6B">
        <w:rPr>
          <w:sz w:val="24"/>
        </w:rPr>
        <w:t>2040</w:t>
      </w:r>
      <w:r w:rsidRPr="00384D6B">
        <w:rPr>
          <w:spacing w:val="-4"/>
          <w:sz w:val="24"/>
        </w:rPr>
        <w:t xml:space="preserve"> </w:t>
      </w:r>
      <w:r w:rsidRPr="00384D6B">
        <w:rPr>
          <w:sz w:val="24"/>
        </w:rPr>
        <w:t>–Comprehensive</w:t>
      </w:r>
      <w:r w:rsidRPr="00384D6B">
        <w:rPr>
          <w:spacing w:val="-3"/>
          <w:sz w:val="24"/>
        </w:rPr>
        <w:t xml:space="preserve"> </w:t>
      </w:r>
      <w:r w:rsidRPr="00384D6B">
        <w:rPr>
          <w:sz w:val="24"/>
        </w:rPr>
        <w:t>Long-Range</w:t>
      </w:r>
      <w:r w:rsidRPr="00384D6B">
        <w:rPr>
          <w:spacing w:val="-2"/>
          <w:sz w:val="24"/>
        </w:rPr>
        <w:t xml:space="preserve"> </w:t>
      </w:r>
      <w:r w:rsidRPr="00384D6B">
        <w:rPr>
          <w:sz w:val="24"/>
        </w:rPr>
        <w:t>Facilities</w:t>
      </w:r>
      <w:r w:rsidRPr="00384D6B">
        <w:rPr>
          <w:spacing w:val="-4"/>
          <w:sz w:val="24"/>
        </w:rPr>
        <w:t xml:space="preserve"> </w:t>
      </w:r>
      <w:r w:rsidRPr="00384D6B">
        <w:rPr>
          <w:sz w:val="24"/>
        </w:rPr>
        <w:t>Plan</w:t>
      </w:r>
      <w:r w:rsidRPr="00384D6B">
        <w:rPr>
          <w:spacing w:val="-1"/>
          <w:sz w:val="24"/>
        </w:rPr>
        <w:t xml:space="preserve"> </w:t>
      </w:r>
      <w:r w:rsidRPr="00384D6B">
        <w:rPr>
          <w:spacing w:val="-2"/>
          <w:sz w:val="24"/>
        </w:rPr>
        <w:t>Update</w:t>
      </w:r>
      <w:r w:rsidR="00341CAE" w:rsidRPr="00384D6B">
        <w:rPr>
          <w:spacing w:val="-2"/>
          <w:sz w:val="24"/>
        </w:rPr>
        <w:t xml:space="preserve"> </w:t>
      </w:r>
      <w:r w:rsidR="00341CAE" w:rsidRPr="00384D6B">
        <w:rPr>
          <w:b/>
          <w:i/>
          <w:iCs/>
          <w:spacing w:val="-2"/>
          <w:sz w:val="24"/>
        </w:rPr>
        <w:t>(if needed)</w:t>
      </w:r>
    </w:p>
    <w:p w14:paraId="26C1FFD2" w14:textId="79BBFCF5" w:rsidR="0096425E" w:rsidRDefault="0096425E">
      <w:pPr>
        <w:pStyle w:val="ListParagraph"/>
        <w:numPr>
          <w:ilvl w:val="1"/>
          <w:numId w:val="1"/>
        </w:numPr>
        <w:tabs>
          <w:tab w:val="left" w:pos="2531"/>
        </w:tabs>
        <w:spacing w:before="21"/>
      </w:pPr>
      <w:r w:rsidRPr="0096425E">
        <w:t xml:space="preserve">Cluster Advisory Team Report (if the CAT has met since </w:t>
      </w:r>
      <w:r w:rsidR="00341CAE">
        <w:t xml:space="preserve">the </w:t>
      </w:r>
      <w:r w:rsidRPr="0096425E">
        <w:t xml:space="preserve">last meeting) </w:t>
      </w:r>
    </w:p>
    <w:p w14:paraId="7029B8B7" w14:textId="49B545D3" w:rsidR="0096425E" w:rsidRPr="00CB6F2B" w:rsidRDefault="0096425E">
      <w:pPr>
        <w:pStyle w:val="ListParagraph"/>
        <w:numPr>
          <w:ilvl w:val="1"/>
          <w:numId w:val="1"/>
        </w:numPr>
        <w:tabs>
          <w:tab w:val="left" w:pos="2531"/>
        </w:tabs>
        <w:spacing w:before="21"/>
      </w:pPr>
      <w:r>
        <w:t xml:space="preserve">Additional Information Item </w:t>
      </w:r>
      <w:r w:rsidRPr="00384D6B">
        <w:rPr>
          <w:b/>
          <w:i/>
          <w:iCs/>
          <w:spacing w:val="-2"/>
          <w:sz w:val="24"/>
        </w:rPr>
        <w:t>(if needed)</w:t>
      </w:r>
    </w:p>
    <w:p w14:paraId="68F2AB01" w14:textId="77777777" w:rsidR="00CB6F2B" w:rsidRDefault="00CB6F2B" w:rsidP="00CB6F2B">
      <w:pPr>
        <w:pStyle w:val="ListParagraph"/>
        <w:tabs>
          <w:tab w:val="left" w:pos="2531"/>
        </w:tabs>
        <w:spacing w:before="21"/>
        <w:ind w:left="1811" w:firstLine="0"/>
      </w:pPr>
    </w:p>
    <w:p w14:paraId="395687E5" w14:textId="70C409E2" w:rsidR="00C429C9" w:rsidRDefault="00E7081E">
      <w:pPr>
        <w:pStyle w:val="ListParagraph"/>
        <w:numPr>
          <w:ilvl w:val="0"/>
          <w:numId w:val="1"/>
        </w:numPr>
        <w:tabs>
          <w:tab w:val="left" w:pos="1811"/>
        </w:tabs>
        <w:ind w:hanging="631"/>
        <w:rPr>
          <w:i/>
          <w:sz w:val="24"/>
        </w:rPr>
      </w:pPr>
      <w:r>
        <w:rPr>
          <w:b/>
          <w:sz w:val="24"/>
        </w:rPr>
        <w:t>Announcements</w:t>
      </w:r>
      <w:r>
        <w:rPr>
          <w:b/>
          <w:spacing w:val="-2"/>
          <w:sz w:val="24"/>
        </w:rPr>
        <w:t xml:space="preserve"> </w:t>
      </w:r>
    </w:p>
    <w:p w14:paraId="47A83030" w14:textId="67CC254F" w:rsidR="00C429C9" w:rsidRDefault="00E7081E">
      <w:pPr>
        <w:pStyle w:val="ListParagraph"/>
        <w:numPr>
          <w:ilvl w:val="0"/>
          <w:numId w:val="1"/>
        </w:numPr>
        <w:tabs>
          <w:tab w:val="left" w:pos="1811"/>
        </w:tabs>
        <w:spacing w:before="21"/>
        <w:ind w:hanging="631"/>
        <w:rPr>
          <w:i/>
          <w:sz w:val="24"/>
        </w:rPr>
      </w:pPr>
      <w:r>
        <w:rPr>
          <w:b/>
          <w:sz w:val="24"/>
        </w:rPr>
        <w:t>Public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Comment </w:t>
      </w:r>
    </w:p>
    <w:p w14:paraId="1A4D6CAB" w14:textId="77777777" w:rsidR="00C429C9" w:rsidRDefault="00E7081E">
      <w:pPr>
        <w:pStyle w:val="ListParagraph"/>
        <w:numPr>
          <w:ilvl w:val="0"/>
          <w:numId w:val="1"/>
        </w:numPr>
        <w:tabs>
          <w:tab w:val="left" w:pos="1811"/>
        </w:tabs>
        <w:ind w:hanging="631"/>
        <w:rPr>
          <w:b/>
          <w:sz w:val="24"/>
        </w:rPr>
      </w:pPr>
      <w:r>
        <w:rPr>
          <w:b/>
          <w:spacing w:val="-2"/>
          <w:sz w:val="24"/>
        </w:rPr>
        <w:t>Adjournment</w:t>
      </w:r>
    </w:p>
    <w:sectPr w:rsidR="00C429C9">
      <w:footerReference w:type="default" r:id="rId8"/>
      <w:type w:val="continuous"/>
      <w:pgSz w:w="12240" w:h="15840"/>
      <w:pgMar w:top="320" w:right="1320" w:bottom="1180" w:left="260" w:header="0" w:footer="9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72966" w14:textId="77777777" w:rsidR="00AF33AE" w:rsidRDefault="00AF33AE">
      <w:r>
        <w:separator/>
      </w:r>
    </w:p>
  </w:endnote>
  <w:endnote w:type="continuationSeparator" w:id="0">
    <w:p w14:paraId="5B706A54" w14:textId="77777777" w:rsidR="00AF33AE" w:rsidRDefault="00AF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D745" w14:textId="77777777" w:rsidR="00C429C9" w:rsidRDefault="00E7081E">
    <w:pPr>
      <w:pStyle w:val="BodyText"/>
      <w:spacing w:before="0"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1E9FB2D6" wp14:editId="6F9C8B3D">
              <wp:simplePos x="0" y="0"/>
              <wp:positionH relativeFrom="page">
                <wp:posOffset>0</wp:posOffset>
              </wp:positionH>
              <wp:positionV relativeFrom="page">
                <wp:posOffset>9677412</wp:posOffset>
              </wp:positionV>
              <wp:extent cx="7772400" cy="762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76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762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76187"/>
                            </a:lnTo>
                            <a:lnTo>
                              <a:pt x="7772400" y="76187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92AB0E" id="Graphic 1" o:spid="_x0000_s1026" style="position:absolute;margin-left:0;margin-top:762pt;width:612pt;height:6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1kHgIAAMEEAAAOAAAAZHJzL2Uyb0RvYy54bWysVMGK2zAQvRf6D0L3xk4o8WLiLCXLlsKy&#10;XdiUnhVZjk1ljzpSYufvO5Itr2lPLSUgjzxP4/fejLK7H1rNrgptA13B16uUM9VJKJvuXPBvx8cP&#10;d5xZJ7pSaOhUwW/K8vv9+3e73uRqAzXoUiGjIp3Ne1Pw2jmTJ4mVtWqFXYFRHSUrwFY42uI5KVH0&#10;VL3VySZNt0kPWBoEqayltw9jku9D/apS0n2tKqsc0wUnbi6sGNaTX5P9TuRnFKZu5ERD/AOLVjQd&#10;fXQu9SCcYBds/ijVNhLBQuVWEtoEqqqRKmggNev0NzWvtTAqaCFzrJltsv+vrHy+vpoX9NSteQL5&#10;w5IjSW9sPmf8xk6YocLWY4k4G4KLt9lFNTgm6WWWZZuPKZktKZdtqUve5UTk8bC8WPdZQSgkrk/W&#10;jU0oYyTqGMmhiyFSK30TdWii44yaiJxRE09jE41w/pxn50PWL5jUkYjPtnBVRwg450XMfKMUovqG&#10;0d0SS6oWqJiLTxPqjZhsu77LJuExH58jbvndv0NHQ2M9qcGq0WMvPZg920FqloZb0E352GjtDbB4&#10;Ph00sqsgZw+p/02UF7AwDeMA+FE4QXl7QdbTnSm4/XkRqDjTXzoaSn/BYoAxOMUAnT5AuIbBe7Tu&#10;OHwXaJihsOCO5ucZ4siLPE4G8feAEetPdvDp4qBq/NgEbiOjaUP3JOif7rS/iMt9QL398+x/AQAA&#10;//8DAFBLAwQUAAYACAAAACEA1e1u+NoAAAALAQAADwAAAGRycy9kb3ducmV2LnhtbExPy07DMBC8&#10;I/EP1iJxozYBKghxqlKBONKGSr268ZJExOsQO034ezZc4DY7s5pHtppcK07Yh8aThuuFAoFUettQ&#10;pWH//nJ1DyJEQ9a0nlDDNwZY5ednmUmtH2mHpyJWgk0opEZDHWOXShnKGp0JC98hsfbhe2cin30l&#10;bW9GNnetTJRaSmca4oTadLipsfwsBsch22ezVpvx4bWxX2+HAXc4Fk9aX15M60cQEaf49wxzfa4O&#10;OXc6+oFsEK0GHhKZvUtuGc168ouOM3ezVCDzTP7fkP8AAAD//wMAUEsBAi0AFAAGAAgAAAAhALaD&#10;OJL+AAAA4QEAABMAAAAAAAAAAAAAAAAAAAAAAFtDb250ZW50X1R5cGVzXS54bWxQSwECLQAUAAYA&#10;CAAAACEAOP0h/9YAAACUAQAACwAAAAAAAAAAAAAAAAAvAQAAX3JlbHMvLnJlbHNQSwECLQAUAAYA&#10;CAAAACEAY389ZB4CAADBBAAADgAAAAAAAAAAAAAAAAAuAgAAZHJzL2Uyb0RvYy54bWxQSwECLQAU&#10;AAYACAAAACEA1e1u+NoAAAALAQAADwAAAAAAAAAAAAAAAAB4BAAAZHJzL2Rvd25yZXYueG1sUEsF&#10;BgAAAAAEAAQA8wAAAH8FAAAAAA==&#10;" path="m7772400,l,,,76187r7772400,l7772400,xe" fillcolor="silver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639698A5" wp14:editId="236AEAF4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381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381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7772400" y="381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3FA584" id="Graphic 2" o:spid="_x0000_s1026" style="position:absolute;margin-left:0;margin-top:756pt;width:612pt;height:3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ShGgIAAMEEAAAOAAAAZHJzL2Uyb0RvYy54bWysVFFr2zAQfh/sPwi9L3aysRQTp4yUjkHp&#10;Cs3YsyLLsZms03RK7Pz7neTINdvTSgnIJ9+n8/d9d8rmdug0OyuHLZiSLxc5Z8pIqFpzLPmP/f2H&#10;G87QC1MJDUaV/KKQ327fv9v0tlAraEBXyjEqYrDobckb722RZSgb1QlcgFWGkjW4TnjaumNWOdFT&#10;9U5nqzz/nPXgKutAKkR6ezcm+TbWr2sl/fe6RuWZLjlx83F1cT2ENdtuRHF0wjatvNIQr2DRidbQ&#10;R6dSd8ILdnLtP6W6VjpAqP1CQpdBXbdSRQ2kZpn/pea5EVZFLWQO2skmfLuy8vH8bJ9coI72AeQv&#10;JEey3mIxZcIGr5ihdl3AEnE2RBcvk4tq8EzSy/V6vfqUk9mSch9vlhSGmqJIh+UJ/VcFsZA4P6Af&#10;m1ClSDQpkoNJoaNWhibq2ETPGTXRcUZNPIxNtMKHc4FdCFk/Y9IkIiHbwVntIeJ8EDHxTVKI6gtG&#10;mzmWVM1QKZeeNtYbMXPhKZ+eI27+3f9DJ0NTPakB1ehxkB7NnuwgNXPDEXRb3bdaBwPQHQ877dhZ&#10;kLO7PPyuvZrB4jSMAxBG4QDV5cmxnu5MyfH3STjFmf5maCjDBUuBS8EhBc7rHcRrGL136PfDT+Es&#10;sxSW3NP8PEIaeVGkySD+ATBiw0kDX04e6jaMTeQ2Mrpu6J5E/dc7HS7ifB9RL/882z8AAAD//wMA&#10;UEsDBBQABgAIAAAAIQA58hpZ2wAAAAsBAAAPAAAAZHJzL2Rvd25yZXYueG1sTE9BTsMwELwj8Qdr&#10;kbhRJ1EpJY1TQSWOSJD2AU68JCnxOrLdNvk9Wy5wm50Zzc4U28kO4ow+9I4UpIsEBFLjTE+tgsP+&#10;7WENIkRNRg+OUMGMAbbl7U2hc+Mu9InnKraCQyjkWkEX45hLGZoOrQ4LNyKx9uW81ZFP30rj9YXD&#10;7SCzJFlJq3viD50ecddh812drAJ3/Fg9vWeHvZ9DPb8uq5Dunhul7u+mlw2IiFP8M8O1PleHkjvV&#10;7kQmiEEBD4nMPqYZo6ueZUtG9S+3TkCWhfy/ofwBAAD//wMAUEsBAi0AFAAGAAgAAAAhALaDOJL+&#10;AAAA4QEAABMAAAAAAAAAAAAAAAAAAAAAAFtDb250ZW50X1R5cGVzXS54bWxQSwECLQAUAAYACAAA&#10;ACEAOP0h/9YAAACUAQAACwAAAAAAAAAAAAAAAAAvAQAAX3JlbHMvLnJlbHNQSwECLQAUAAYACAAA&#10;ACEAvCw0oRoCAADBBAAADgAAAAAAAAAAAAAAAAAuAgAAZHJzL2Uyb0RvYy54bWxQSwECLQAUAAYA&#10;CAAAACEAOfIaWdsAAAALAQAADwAAAAAAAAAAAAAAAAB0BAAAZHJzL2Rvd25yZXYueG1sUEsFBgAA&#10;AAAEAAQA8wAAAHwFAAAAAA==&#10;" path="m7772400,l,,,38100r7772400,l7772400,xe" fillcolor="silver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57C45387" wp14:editId="21C5476C">
              <wp:simplePos x="0" y="0"/>
              <wp:positionH relativeFrom="page">
                <wp:posOffset>6218948</wp:posOffset>
              </wp:positionH>
              <wp:positionV relativeFrom="page">
                <wp:posOffset>9289680</wp:posOffset>
              </wp:positionV>
              <wp:extent cx="65278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E363F" w14:textId="77777777" w:rsidR="00C429C9" w:rsidRDefault="00E7081E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4538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89.7pt;margin-top:731.45pt;width:51.4pt;height:13.0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CHkwEAABoDAAAOAAAAZHJzL2Uyb0RvYy54bWysUsGO0zAQvSPxD5bv1G1Ru6uo6QpYgZBW&#10;gLTLB7iO3UTEHjPjNunfM3bTFsENcbHHnvGb99548zD6XhwtUgehlovZXAobDDRd2Nfy+8vHN/dS&#10;UNKh0T0EW8uTJfmwff1qM8TKLqGFvrEoGCRQNcRatinFSikyrfWaZhBt4KQD9DrxEfeqQT0wuu/V&#10;cj5fqwGwiQjGEvHt4zkptwXfOWvSV+fIJtHXkrmlsmJZd3lV242u9qhj25mJhv4HFl53gZteoR51&#10;0uKA3V9QvjMIBC7NDHgFznXGFg2sZjH/Q81zq6MtWtgcileb6P/Bmi/H5/gNRRrfw8gDLCIoPoH5&#10;QeyNGiJVU032lCri6ix0dOjzzhIEP2RvT1c/7ZiE4cv1anl3zxnDqcV6dfd2lf1Wt8cRKX2y4EUO&#10;aok8rkJAH58onUsvJROXc/tMJI27kUtyuIPmxBoGHmMt6edBo5Wi/xzYpzzzS4CXYHcJMPUfoPyM&#10;LCXAu0MC15XON9ypMw+gcJ8+S57w7+dSdfvS218AAAD//wMAUEsDBBQABgAIAAAAIQAanBG/4QAA&#10;AA4BAAAPAAAAZHJzL2Rvd25yZXYueG1sTI+xTsMwEIZ3pL6DdZXYqE1UhTjEqSoEExIiDQOjE7uJ&#10;1fgcYrcNb48z0fHu//Tfd8VutgO56MkbhwIeNwyIxtYpg52Ar/rtIQPig0QlB4dawK/2sCtXd4XM&#10;lbtipS+H0JFYgj6XAvoQxpxS3/baSr9xo8aYHd1kZYjj1FE1yWsstwNNGEuplQbjhV6O+qXX7elw&#10;tgL231i9mp+P5rM6VqauOcP39CTE/XrePwMJeg7/MCz6UR3K6NS4MypPBgH8iW8jGoNtmnAgC8Ky&#10;JAHSLLuMM6BlQW/fKP8AAAD//wMAUEsBAi0AFAAGAAgAAAAhALaDOJL+AAAA4QEAABMAAAAAAAAA&#10;AAAAAAAAAAAAAFtDb250ZW50X1R5cGVzXS54bWxQSwECLQAUAAYACAAAACEAOP0h/9YAAACUAQAA&#10;CwAAAAAAAAAAAAAAAAAvAQAAX3JlbHMvLnJlbHNQSwECLQAUAAYACAAAACEAnlSwh5MBAAAaAwAA&#10;DgAAAAAAAAAAAAAAAAAuAgAAZHJzL2Uyb0RvYy54bWxQSwECLQAUAAYACAAAACEAGpwRv+EAAAAO&#10;AQAADwAAAAAAAAAAAAAAAADtAwAAZHJzL2Rvd25yZXYueG1sUEsFBgAAAAAEAAQA8wAAAPsEAAAA&#10;AA==&#10;" filled="f" stroked="f">
              <v:textbox inset="0,0,0,0">
                <w:txbxContent>
                  <w:p w14:paraId="04FE363F" w14:textId="77777777" w:rsidR="00C429C9" w:rsidRDefault="00E7081E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851CADC" wp14:editId="64E01E7B">
              <wp:simplePos x="0" y="0"/>
              <wp:positionH relativeFrom="page">
                <wp:posOffset>901700</wp:posOffset>
              </wp:positionH>
              <wp:positionV relativeFrom="page">
                <wp:posOffset>9460103</wp:posOffset>
              </wp:positionV>
              <wp:extent cx="138493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9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E9CD3" w14:textId="77777777" w:rsidR="00C429C9" w:rsidRDefault="00E7081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Last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revised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on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10/3/2025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51CADC" id="Textbox 4" o:spid="_x0000_s1027" type="#_x0000_t202" style="position:absolute;margin-left:71pt;margin-top:744.9pt;width:109.05pt;height:1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xyGmQEAACIDAAAOAAAAZHJzL2Uyb0RvYy54bWysUsFuEzEQvSPxD5bvZDdpi8oqmwqoQEgV&#10;IJV+gOO1sxZrj5lxspu/Z+xuEkRviMt4bI/fvPfG67vJD+JgkByEVi4XtRQmaOhc2LXy6cenN7dS&#10;UFKhUwME08qjIXm3ef1qPcbGrKCHoTMoGCRQM8ZW9inFpqpI98YrWkA0gS8toFeJt7irOlQjo/uh&#10;WtX122oE7CKCNkR8ev98KTcF31qj0zdrySQxtJK5pRKxxG2O1Watmh2q2Ds901D/wMIrF7jpGepe&#10;JSX26F5AeacRCGxaaPAVWOu0KRpYzbL+S81jr6IpWtgcimeb6P/B6q+Hx/gdRZo+wMQDLCIoPoD+&#10;SexNNUZq5prsKTXE1VnoZNHnlSUIfsjeHs9+mikJndGubq/fXd1IofluebO6rovh1eV1REqfDXiR&#10;k1Yiz6swUIcHSrm/ak4lM5nn/plJmraTcF0mzZX5ZAvdkbWMPM5W0q+9QiPF8CWwX3n2pwRPyfaU&#10;YBo+QvkhWVKA9/sE1hUCF9yZAA+i8Jo/TZ70n/tSdfnam98AAAD//wMAUEsDBBQABgAIAAAAIQCE&#10;f/Wm4QAAAA0BAAAPAAAAZHJzL2Rvd25yZXYueG1sTI/BTsMwEETvSPyDtUjcqJ0WojTEqSoEJyRE&#10;Gg4cndhNrMbrELtt+Hu2p3Lb2R3Nzis2sxvYyUzBepSQLAQwg63XFjsJX/XbQwYsRIVaDR6NhF8T&#10;YFPe3hQq1/6MlTntYscoBEOuJPQxjjnnoe2NU2HhR4N02/vJqUhy6rie1JnC3cCXQqTcKYv0oVej&#10;eelNe9gdnYTtN1av9uej+az2la3rtcD39CDl/d28fQYWzRyvZrjUp+pQUqfGH1EHNpB+XBJLvAzZ&#10;miDIskpFAqyh1VOyyoCXBf9PUf4BAAD//wMAUEsBAi0AFAAGAAgAAAAhALaDOJL+AAAA4QEAABMA&#10;AAAAAAAAAAAAAAAAAAAAAFtDb250ZW50X1R5cGVzXS54bWxQSwECLQAUAAYACAAAACEAOP0h/9YA&#10;AACUAQAACwAAAAAAAAAAAAAAAAAvAQAAX3JlbHMvLnJlbHNQSwECLQAUAAYACAAAACEAufschpkB&#10;AAAiAwAADgAAAAAAAAAAAAAAAAAuAgAAZHJzL2Uyb0RvYy54bWxQSwECLQAUAAYACAAAACEAhH/1&#10;puEAAAANAQAADwAAAAAAAAAAAAAAAADzAwAAZHJzL2Rvd25yZXYueG1sUEsFBgAAAAAEAAQA8wAA&#10;AAEFAAAAAA==&#10;" filled="f" stroked="f">
              <v:textbox inset="0,0,0,0">
                <w:txbxContent>
                  <w:p w14:paraId="1C0E9CD3" w14:textId="77777777" w:rsidR="00C429C9" w:rsidRDefault="00E7081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Last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revised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on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10/3/2025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B1037" w14:textId="77777777" w:rsidR="00AF33AE" w:rsidRDefault="00AF33AE">
      <w:r>
        <w:separator/>
      </w:r>
    </w:p>
  </w:footnote>
  <w:footnote w:type="continuationSeparator" w:id="0">
    <w:p w14:paraId="122E10B2" w14:textId="77777777" w:rsidR="00AF33AE" w:rsidRDefault="00AF3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C5CEC"/>
    <w:multiLevelType w:val="hybridMultilevel"/>
    <w:tmpl w:val="46ACC932"/>
    <w:lvl w:ilvl="0" w:tplc="0F4E7FB8">
      <w:start w:val="1"/>
      <w:numFmt w:val="upperRoman"/>
      <w:lvlText w:val="%1."/>
      <w:lvlJc w:val="left"/>
      <w:pPr>
        <w:ind w:left="1811" w:hanging="632"/>
      </w:pPr>
      <w:rPr>
        <w:rFonts w:ascii="Calibri" w:eastAsia="Calibri" w:hAnsi="Calibri" w:cs="Calibri" w:hint="default"/>
        <w:b/>
        <w:bCs/>
        <w:i w:val="0"/>
        <w:iCs w:val="0"/>
        <w:color w:val="D7031C"/>
        <w:spacing w:val="0"/>
        <w:w w:val="100"/>
        <w:sz w:val="24"/>
        <w:szCs w:val="24"/>
        <w:lang w:val="en-US" w:eastAsia="en-US" w:bidi="ar-SA"/>
      </w:rPr>
    </w:lvl>
    <w:lvl w:ilvl="1" w:tplc="4180363E">
      <w:start w:val="1"/>
      <w:numFmt w:val="lowerLetter"/>
      <w:lvlText w:val="%2."/>
      <w:lvlJc w:val="left"/>
      <w:pPr>
        <w:ind w:left="2531" w:hanging="720"/>
      </w:pPr>
      <w:rPr>
        <w:rFonts w:hint="default"/>
        <w:spacing w:val="0"/>
        <w:w w:val="100"/>
        <w:lang w:val="en-US" w:eastAsia="en-US" w:bidi="ar-SA"/>
      </w:rPr>
    </w:lvl>
    <w:lvl w:ilvl="2" w:tplc="491E88AA">
      <w:numFmt w:val="bullet"/>
      <w:lvlText w:val="•"/>
      <w:lvlJc w:val="left"/>
      <w:pPr>
        <w:ind w:left="3442" w:hanging="720"/>
      </w:pPr>
      <w:rPr>
        <w:rFonts w:hint="default"/>
        <w:lang w:val="en-US" w:eastAsia="en-US" w:bidi="ar-SA"/>
      </w:rPr>
    </w:lvl>
    <w:lvl w:ilvl="3" w:tplc="839EC882">
      <w:numFmt w:val="bullet"/>
      <w:lvlText w:val="•"/>
      <w:lvlJc w:val="left"/>
      <w:pPr>
        <w:ind w:left="4344" w:hanging="720"/>
      </w:pPr>
      <w:rPr>
        <w:rFonts w:hint="default"/>
        <w:lang w:val="en-US" w:eastAsia="en-US" w:bidi="ar-SA"/>
      </w:rPr>
    </w:lvl>
    <w:lvl w:ilvl="4" w:tplc="B5BC7776">
      <w:numFmt w:val="bullet"/>
      <w:lvlText w:val="•"/>
      <w:lvlJc w:val="left"/>
      <w:pPr>
        <w:ind w:left="5246" w:hanging="720"/>
      </w:pPr>
      <w:rPr>
        <w:rFonts w:hint="default"/>
        <w:lang w:val="en-US" w:eastAsia="en-US" w:bidi="ar-SA"/>
      </w:rPr>
    </w:lvl>
    <w:lvl w:ilvl="5" w:tplc="8B4EA7B0">
      <w:numFmt w:val="bullet"/>
      <w:lvlText w:val="•"/>
      <w:lvlJc w:val="left"/>
      <w:pPr>
        <w:ind w:left="6148" w:hanging="720"/>
      </w:pPr>
      <w:rPr>
        <w:rFonts w:hint="default"/>
        <w:lang w:val="en-US" w:eastAsia="en-US" w:bidi="ar-SA"/>
      </w:rPr>
    </w:lvl>
    <w:lvl w:ilvl="6" w:tplc="9B023388">
      <w:numFmt w:val="bullet"/>
      <w:lvlText w:val="•"/>
      <w:lvlJc w:val="left"/>
      <w:pPr>
        <w:ind w:left="7051" w:hanging="720"/>
      </w:pPr>
      <w:rPr>
        <w:rFonts w:hint="default"/>
        <w:lang w:val="en-US" w:eastAsia="en-US" w:bidi="ar-SA"/>
      </w:rPr>
    </w:lvl>
    <w:lvl w:ilvl="7" w:tplc="731C9206">
      <w:numFmt w:val="bullet"/>
      <w:lvlText w:val="•"/>
      <w:lvlJc w:val="left"/>
      <w:pPr>
        <w:ind w:left="7953" w:hanging="720"/>
      </w:pPr>
      <w:rPr>
        <w:rFonts w:hint="default"/>
        <w:lang w:val="en-US" w:eastAsia="en-US" w:bidi="ar-SA"/>
      </w:rPr>
    </w:lvl>
    <w:lvl w:ilvl="8" w:tplc="5366D768">
      <w:numFmt w:val="bullet"/>
      <w:lvlText w:val="•"/>
      <w:lvlJc w:val="left"/>
      <w:pPr>
        <w:ind w:left="8855" w:hanging="720"/>
      </w:pPr>
      <w:rPr>
        <w:rFonts w:hint="default"/>
        <w:lang w:val="en-US" w:eastAsia="en-US" w:bidi="ar-SA"/>
      </w:rPr>
    </w:lvl>
  </w:abstractNum>
  <w:num w:numId="1" w16cid:durableId="4561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C9"/>
    <w:rsid w:val="0013210C"/>
    <w:rsid w:val="00160AE7"/>
    <w:rsid w:val="00341CAE"/>
    <w:rsid w:val="00384D6B"/>
    <w:rsid w:val="00593449"/>
    <w:rsid w:val="0096425E"/>
    <w:rsid w:val="00AF33AE"/>
    <w:rsid w:val="00C429C9"/>
    <w:rsid w:val="00CB5E68"/>
    <w:rsid w:val="00CB6F2B"/>
    <w:rsid w:val="00D0793A"/>
    <w:rsid w:val="00E7081E"/>
    <w:rsid w:val="00FA3B93"/>
    <w:rsid w:val="00FC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F82FC"/>
  <w15:docId w15:val="{70052B00-F0D9-46BF-AA71-2BECDF7E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hanging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02"/>
      <w:ind w:right="117"/>
      <w:jc w:val="right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4"/>
      <w:ind w:left="253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677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Jacobi, Diane</dc:creator>
  <dc:description/>
  <cp:lastModifiedBy>Goodefowler, Pricilla</cp:lastModifiedBy>
  <cp:revision>2</cp:revision>
  <dcterms:created xsi:type="dcterms:W3CDTF">2025-11-11T15:01:00Z</dcterms:created>
  <dcterms:modified xsi:type="dcterms:W3CDTF">2025-11-11T15:01:00Z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0x0101007A977F1402712049B4BB4CDB1A03C7C8</vt:lpwstr>
  </property>
  <property fmtid="{D5CDD505-2E9C-101B-9397-08002B2CF9AE}" pid="4" name="Created">
    <vt:filetime>2025-10-03T00:00:00Z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2025-10-21T00:00:00Z</vt:filetime>
  </property>
  <property fmtid="{D5CDD505-2E9C-101B-9397-08002B2CF9AE}" pid="7" name="MediaServiceImageTags">
    <vt:lpwstr/>
  </property>
  <property fmtid="{D5CDD505-2E9C-101B-9397-08002B2CF9AE}" pid="8" name="Order">
    <vt:lpwstr>1231000.000000</vt:lpwstr>
  </property>
  <property fmtid="{D5CDD505-2E9C-101B-9397-08002B2CF9AE}" pid="9" name="Producer">
    <vt:lpwstr>Adobe PDF Library 25.1.8</vt:lpwstr>
  </property>
  <property fmtid="{D5CDD505-2E9C-101B-9397-08002B2CF9AE}" pid="10" name="SourceModifie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ExtendedDescription">
    <vt:lpwstr/>
  </property>
  <property fmtid="{D5CDD505-2E9C-101B-9397-08002B2CF9AE}" pid="14" name="xd_ProgID">
    <vt:lpwstr/>
  </property>
  <property fmtid="{D5CDD505-2E9C-101B-9397-08002B2CF9AE}" pid="15" name="xd_Signature">
    <vt:lpwstr>0</vt:lpwstr>
  </property>
  <property fmtid="{D5CDD505-2E9C-101B-9397-08002B2CF9AE}" pid="16" name="GrammarlyDocumentId">
    <vt:lpwstr>00825df5-9cc1-4df7-8e81-73d68d4914a5</vt:lpwstr>
  </property>
</Properties>
</file>